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38"/>
      </w:tblGrid>
      <w:tr w:rsidR="00342CB6" w:rsidRPr="007B40EA" w:rsidTr="00F60BEB">
        <w:trPr>
          <w:trHeight w:val="3288"/>
          <w:jc w:val="center"/>
        </w:trPr>
        <w:tc>
          <w:tcPr>
            <w:tcW w:w="5438" w:type="dxa"/>
          </w:tcPr>
          <w:p w:rsidR="00342CB6" w:rsidRPr="00F60BEB" w:rsidRDefault="00F60BEB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342CB6" w:rsidRPr="00F60BEB">
              <w:rPr>
                <w:rFonts w:ascii="Arial" w:hAnsi="Arial" w:cs="Arial"/>
                <w:b/>
                <w:color w:val="003599"/>
                <w:sz w:val="32"/>
                <w:szCs w:val="32"/>
              </w:rPr>
              <w:t>Overview of Atkins Systems</w:t>
            </w:r>
          </w:p>
          <w:p w:rsidR="00342CB6" w:rsidRPr="00F60BEB" w:rsidRDefault="00F60BEB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342CB6" w:rsidRPr="00F60BEB">
              <w:rPr>
                <w:rFonts w:ascii="Arial" w:hAnsi="Arial" w:cs="Arial"/>
                <w:b/>
                <w:color w:val="003599"/>
                <w:sz w:val="32"/>
                <w:szCs w:val="32"/>
              </w:rPr>
              <w:t>AXIS Homepage</w:t>
            </w:r>
          </w:p>
          <w:p w:rsidR="00342CB6" w:rsidRPr="00F60BEB" w:rsidRDefault="00F60BEB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342CB6" w:rsidRPr="00F60BEB">
              <w:rPr>
                <w:rFonts w:ascii="Arial" w:hAnsi="Arial" w:cs="Arial"/>
                <w:b/>
                <w:color w:val="003599"/>
                <w:sz w:val="32"/>
                <w:szCs w:val="32"/>
              </w:rPr>
              <w:t>Atkins Email</w:t>
            </w:r>
          </w:p>
          <w:p w:rsidR="00F60BEB" w:rsidRDefault="00F60BEB" w:rsidP="00F60BEB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342CB6" w:rsidRPr="00F60BEB">
              <w:rPr>
                <w:rFonts w:ascii="Arial" w:hAnsi="Arial" w:cs="Arial"/>
                <w:b/>
                <w:color w:val="003599"/>
                <w:sz w:val="32"/>
                <w:szCs w:val="32"/>
              </w:rPr>
              <w:t>Oracle Overview</w:t>
            </w:r>
          </w:p>
          <w:p w:rsidR="00F60BEB" w:rsidRDefault="00F60BEB" w:rsidP="00F60BEB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>My</w:t>
            </w:r>
            <w:r w:rsidR="00342CB6" w:rsidRPr="00F60BEB">
              <w:rPr>
                <w:rFonts w:ascii="Arial" w:hAnsi="Arial" w:cs="Arial"/>
                <w:b/>
                <w:color w:val="003599"/>
                <w:sz w:val="32"/>
                <w:szCs w:val="32"/>
              </w:rPr>
              <w:t>Career</w:t>
            </w:r>
            <w:proofErr w:type="spellEnd"/>
          </w:p>
          <w:p w:rsidR="00342CB6" w:rsidRPr="00F60BEB" w:rsidRDefault="00F60BEB" w:rsidP="00F60BEB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proofErr w:type="spellStart"/>
            <w:r w:rsidR="00342CB6" w:rsidRPr="00F60BEB">
              <w:rPr>
                <w:rFonts w:ascii="Arial" w:hAnsi="Arial" w:cs="Arial"/>
                <w:b/>
                <w:color w:val="003599"/>
                <w:sz w:val="32"/>
                <w:szCs w:val="32"/>
              </w:rPr>
              <w:t>MobileNet</w:t>
            </w:r>
            <w:proofErr w:type="spellEnd"/>
            <w:r w:rsidR="00342CB6" w:rsidRPr="00F60BEB"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Remote Access</w:t>
            </w:r>
          </w:p>
        </w:tc>
      </w:tr>
    </w:tbl>
    <w:p w:rsidR="00C7413B" w:rsidRDefault="00C7413B" w:rsidP="00342CB6">
      <w:pPr>
        <w:jc w:val="both"/>
      </w:pPr>
    </w:p>
    <w:sectPr w:rsidR="00C7413B" w:rsidSect="002913A1">
      <w:headerReference w:type="even" r:id="rId7"/>
      <w:headerReference w:type="default" r:id="rId8"/>
      <w:footerReference w:type="default" r:id="rId9"/>
      <w:headerReference w:type="first" r:id="rId10"/>
      <w:pgSz w:w="12240" w:h="15840" w:code="1"/>
      <w:pgMar w:top="1440" w:right="1440" w:bottom="1440" w:left="1440" w:header="720" w:footer="720" w:gutter="0"/>
      <w:cols w:space="720"/>
      <w:vAlign w:val="center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D76" w:rsidRDefault="000E4D76" w:rsidP="00C7413B">
      <w:pPr>
        <w:spacing w:after="0" w:line="240" w:lineRule="auto"/>
      </w:pPr>
      <w:r>
        <w:separator/>
      </w:r>
    </w:p>
  </w:endnote>
  <w:endnote w:type="continuationSeparator" w:id="0">
    <w:p w:rsidR="000E4D76" w:rsidRDefault="000E4D76" w:rsidP="00C74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D7A" w:rsidRDefault="00A80D7A" w:rsidP="00A80D7A">
    <w:pPr>
      <w:pStyle w:val="Footer"/>
      <w:pBdr>
        <w:bottom w:val="single" w:sz="6" w:space="1" w:color="auto"/>
      </w:pBdr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58"/>
      <w:gridCol w:w="3126"/>
      <w:gridCol w:w="3192"/>
    </w:tblGrid>
    <w:tr w:rsidR="00A80D7A" w:rsidTr="004706A9">
      <w:tc>
        <w:tcPr>
          <w:tcW w:w="3258" w:type="dxa"/>
        </w:tcPr>
        <w:p w:rsidR="00A80D7A" w:rsidRDefault="00A80D7A" w:rsidP="004706A9">
          <w:pPr>
            <w:pStyle w:val="Footer"/>
          </w:pPr>
          <w:r>
            <w:t>Control Room Operations Manual</w:t>
          </w:r>
        </w:p>
      </w:tc>
      <w:tc>
        <w:tcPr>
          <w:tcW w:w="3126" w:type="dxa"/>
        </w:tcPr>
        <w:p w:rsidR="00A80D7A" w:rsidRDefault="00A80D7A" w:rsidP="004706A9">
          <w:pPr>
            <w:pStyle w:val="Footer"/>
            <w:jc w:val="center"/>
          </w:pPr>
        </w:p>
      </w:tc>
      <w:tc>
        <w:tcPr>
          <w:tcW w:w="3192" w:type="dxa"/>
        </w:tcPr>
        <w:p w:rsidR="00A80D7A" w:rsidRDefault="00D97556" w:rsidP="00D97556">
          <w:pPr>
            <w:pStyle w:val="Footer"/>
            <w:jc w:val="right"/>
          </w:pPr>
          <w:r>
            <w:t>July 2014</w:t>
          </w:r>
        </w:p>
      </w:tc>
    </w:tr>
  </w:tbl>
  <w:p w:rsidR="00A80D7A" w:rsidRDefault="00A80D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D76" w:rsidRDefault="000E4D76" w:rsidP="00C7413B">
      <w:pPr>
        <w:spacing w:after="0" w:line="240" w:lineRule="auto"/>
      </w:pPr>
      <w:r>
        <w:separator/>
      </w:r>
    </w:p>
  </w:footnote>
  <w:footnote w:type="continuationSeparator" w:id="0">
    <w:p w:rsidR="000E4D76" w:rsidRDefault="000E4D76" w:rsidP="00C74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13B" w:rsidRDefault="0049330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90" o:spid="_x0000_s2050" type="#_x0000_t75" style="position:absolute;margin-left:0;margin-top:0;width:467.75pt;height:506.2pt;z-index:-251657216;mso-position-horizontal:center;mso-position-horizontal-relative:margin;mso-position-vertical:center;mso-position-vertical-relative:margin" o:allowincell="f">
          <v:imagedata r:id="rId1" o:title="Wisconsin_outline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13B" w:rsidRPr="00B613F9" w:rsidRDefault="00493308" w:rsidP="00C7413B">
    <w:pPr>
      <w:jc w:val="right"/>
      <w:rPr>
        <w:sz w:val="48"/>
        <w:szCs w:val="48"/>
      </w:rPr>
    </w:pPr>
    <w:r>
      <w:rPr>
        <w:noProof/>
        <w:sz w:val="48"/>
        <w:szCs w:val="4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75pt;margin-top:28.5pt;width:392.25pt;height:.05pt;flip:x;z-index:251662336" o:connectortype="straight"/>
      </w:pict>
    </w:r>
    <w:r w:rsidR="00C7413B"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6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7413B">
      <w:rPr>
        <w:sz w:val="48"/>
        <w:szCs w:val="48"/>
      </w:rPr>
      <w:t xml:space="preserve"> Section </w:t>
    </w:r>
    <w:r w:rsidR="00D02B72">
      <w:rPr>
        <w:sz w:val="48"/>
        <w:szCs w:val="48"/>
      </w:rPr>
      <w:t>2 – Atkins Systems</w:t>
    </w:r>
  </w:p>
  <w:p w:rsidR="00C7413B" w:rsidRDefault="00C7413B" w:rsidP="00C7413B">
    <w:pPr>
      <w:pStyle w:val="Header"/>
    </w:pPr>
  </w:p>
  <w:p w:rsidR="00C7413B" w:rsidRDefault="0049330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91" o:spid="_x0000_s2051" type="#_x0000_t75" style="position:absolute;margin-left:0;margin-top:0;width:467.75pt;height:506.2pt;z-index:-251656192;mso-position-horizontal:center;mso-position-horizontal-relative:margin;mso-position-vertical:center;mso-position-vertical-relative:margin" o:allowincell="f">
          <v:imagedata r:id="rId2" o:title="Wisconsin_outline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13B" w:rsidRDefault="0049330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89" o:spid="_x0000_s2049" type="#_x0000_t75" style="position:absolute;margin-left:0;margin-top:0;width:467.75pt;height:506.2pt;z-index:-251658240;mso-position-horizontal:center;mso-position-horizontal-relative:margin;mso-position-vertical:center;mso-position-vertical-relative:margin" o:allowincell="f">
          <v:imagedata r:id="rId1" o:title="Wisconsin_outline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91EF1"/>
    <w:multiLevelType w:val="hybridMultilevel"/>
    <w:tmpl w:val="AB1CF858"/>
    <w:lvl w:ilvl="0" w:tplc="C8FAC5C4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1F3314"/>
    <w:multiLevelType w:val="hybridMultilevel"/>
    <w:tmpl w:val="A34653D0"/>
    <w:lvl w:ilvl="0" w:tplc="04090015">
      <w:start w:val="1"/>
      <w:numFmt w:val="upperLetter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hdrShapeDefaults>
    <o:shapedefaults v:ext="edit" spidmax="9218"/>
    <o:shapelayout v:ext="edit">
      <o:idmap v:ext="edit" data="2"/>
      <o:rules v:ext="edit">
        <o:r id="V:Rule2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7413B"/>
    <w:rsid w:val="000E4D76"/>
    <w:rsid w:val="001B23E4"/>
    <w:rsid w:val="001C1B3E"/>
    <w:rsid w:val="00235270"/>
    <w:rsid w:val="002913A1"/>
    <w:rsid w:val="00304D14"/>
    <w:rsid w:val="00342CB6"/>
    <w:rsid w:val="003B305E"/>
    <w:rsid w:val="004459DA"/>
    <w:rsid w:val="00456611"/>
    <w:rsid w:val="00493308"/>
    <w:rsid w:val="00584204"/>
    <w:rsid w:val="005F169B"/>
    <w:rsid w:val="00755564"/>
    <w:rsid w:val="007E6AB4"/>
    <w:rsid w:val="008117B7"/>
    <w:rsid w:val="00867C1C"/>
    <w:rsid w:val="00907B2C"/>
    <w:rsid w:val="009B1C6A"/>
    <w:rsid w:val="009E353C"/>
    <w:rsid w:val="00A80D7A"/>
    <w:rsid w:val="00AF483E"/>
    <w:rsid w:val="00B17ED5"/>
    <w:rsid w:val="00B7487F"/>
    <w:rsid w:val="00C7413B"/>
    <w:rsid w:val="00C90410"/>
    <w:rsid w:val="00D02B72"/>
    <w:rsid w:val="00D97556"/>
    <w:rsid w:val="00E86579"/>
    <w:rsid w:val="00F56A5B"/>
    <w:rsid w:val="00F60BEB"/>
    <w:rsid w:val="00F90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C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741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413B"/>
  </w:style>
  <w:style w:type="paragraph" w:styleId="Footer">
    <w:name w:val="footer"/>
    <w:basedOn w:val="Normal"/>
    <w:link w:val="FooterChar"/>
    <w:uiPriority w:val="99"/>
    <w:unhideWhenUsed/>
    <w:rsid w:val="00C741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413B"/>
  </w:style>
  <w:style w:type="paragraph" w:styleId="ListParagraph">
    <w:name w:val="List Paragraph"/>
    <w:basedOn w:val="Normal"/>
    <w:uiPriority w:val="34"/>
    <w:qFormat/>
    <w:rsid w:val="00C7413B"/>
    <w:pPr>
      <w:ind w:left="720"/>
      <w:contextualSpacing/>
    </w:pPr>
  </w:style>
  <w:style w:type="table" w:styleId="TableGrid">
    <w:name w:val="Table Grid"/>
    <w:basedOn w:val="TableNormal"/>
    <w:uiPriority w:val="59"/>
    <w:rsid w:val="00A80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1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3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PBS&amp;J</Company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25765</dc:creator>
  <cp:lastModifiedBy>mscsbn</cp:lastModifiedBy>
  <cp:revision>4</cp:revision>
  <dcterms:created xsi:type="dcterms:W3CDTF">2014-07-31T14:40:00Z</dcterms:created>
  <dcterms:modified xsi:type="dcterms:W3CDTF">2014-07-31T17:11:00Z</dcterms:modified>
</cp:coreProperties>
</file>